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F7D0" w14:textId="0EE15C8D" w:rsidR="001140A9" w:rsidRPr="0028010C" w:rsidRDefault="00BF481A" w:rsidP="001140A9">
      <w:pPr>
        <w:spacing w:after="0"/>
        <w:rPr>
          <w:rFonts w:asciiTheme="majorHAnsi" w:eastAsia="Calibri" w:hAnsiTheme="majorHAnsi"/>
          <w:b/>
          <w:sz w:val="44"/>
          <w:szCs w:val="32"/>
          <w:lang w:eastAsia="en-US"/>
        </w:rPr>
      </w:pPr>
      <w:r>
        <w:rPr>
          <w:rFonts w:asciiTheme="majorHAnsi" w:eastAsia="Calibri" w:hAnsiTheme="majorHAnsi"/>
          <w:b/>
          <w:sz w:val="44"/>
          <w:szCs w:val="32"/>
          <w:lang w:eastAsia="en-US"/>
        </w:rPr>
        <w:t>Geschenkkarton</w:t>
      </w:r>
      <w:r w:rsidR="001140A9" w:rsidRPr="007F70D6">
        <w:rPr>
          <w:rFonts w:asciiTheme="majorHAnsi" w:eastAsia="Calibri" w:hAnsiTheme="majorHAnsi"/>
          <w:b/>
          <w:sz w:val="44"/>
          <w:szCs w:val="32"/>
          <w:lang w:eastAsia="en-US"/>
        </w:rPr>
        <w:t xml:space="preserve"> aus dem Weinviertel – </w:t>
      </w:r>
      <w:r w:rsidR="001140A9" w:rsidRPr="00576907">
        <w:rPr>
          <w:rFonts w:asciiTheme="majorHAnsi" w:eastAsia="Calibri" w:hAnsiTheme="majorHAnsi"/>
          <w:b/>
          <w:sz w:val="44"/>
          <w:szCs w:val="32"/>
          <w:lang w:eastAsia="en-US"/>
        </w:rPr>
        <w:t>r</w:t>
      </w:r>
      <w:r w:rsidR="001140A9" w:rsidRPr="007F70D6">
        <w:rPr>
          <w:rFonts w:asciiTheme="majorHAnsi" w:eastAsia="Calibri" w:hAnsiTheme="majorHAnsi"/>
          <w:b/>
          <w:sz w:val="44"/>
          <w:szCs w:val="32"/>
          <w:lang w:eastAsia="en-US"/>
        </w:rPr>
        <w:t>egional und einzigartig</w:t>
      </w:r>
    </w:p>
    <w:p w14:paraId="6D2C7221" w14:textId="77777777" w:rsidR="00BF481A" w:rsidRPr="00BF481A" w:rsidRDefault="00BF481A" w:rsidP="00BF481A">
      <w:pPr>
        <w:pStyle w:val="StandardWeb"/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BF481A">
        <w:rPr>
          <w:rFonts w:asciiTheme="majorHAnsi" w:eastAsia="Times New Roman" w:hAnsiTheme="majorHAnsi"/>
          <w:color w:val="000000"/>
          <w:sz w:val="22"/>
          <w:szCs w:val="22"/>
        </w:rPr>
        <w:t xml:space="preserve">Die schönsten Geschenke kommen aus dem Weinviertel – jetzt auch im Weinviertel-Design verpackt! Hol dir den Weinviertel-Geschenkkarton und Korkuntersetzer mit liebevollen Botschaften. Der Karton ist individuell </w:t>
      </w:r>
      <w:proofErr w:type="spellStart"/>
      <w:r w:rsidRPr="00BF481A">
        <w:rPr>
          <w:rFonts w:asciiTheme="majorHAnsi" w:eastAsia="Times New Roman" w:hAnsiTheme="majorHAnsi"/>
          <w:color w:val="000000"/>
          <w:sz w:val="22"/>
          <w:szCs w:val="22"/>
        </w:rPr>
        <w:t>befüllbar</w:t>
      </w:r>
      <w:proofErr w:type="spellEnd"/>
      <w:r w:rsidRPr="00BF481A">
        <w:rPr>
          <w:rFonts w:asciiTheme="majorHAnsi" w:eastAsia="Times New Roman" w:hAnsiTheme="majorHAnsi"/>
          <w:color w:val="000000"/>
          <w:sz w:val="22"/>
          <w:szCs w:val="22"/>
        </w:rPr>
        <w:t xml:space="preserve"> oder bereits mit regionalen Köstlichkeiten erhältlich. Die Untersetzer machen jedes Geschenk zum persönlichen Gruß – als Dankeschön, Genesungswunsch oder Glückwunsch. </w:t>
      </w:r>
    </w:p>
    <w:p w14:paraId="5D234C01" w14:textId="77777777" w:rsidR="00BF481A" w:rsidRPr="00BF481A" w:rsidRDefault="00BF481A" w:rsidP="00BF481A">
      <w:pPr>
        <w:pStyle w:val="StandardWeb"/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BF481A">
        <w:rPr>
          <w:rFonts w:asciiTheme="majorHAnsi" w:eastAsia="Times New Roman" w:hAnsiTheme="majorHAnsi"/>
          <w:color w:val="000000"/>
          <w:sz w:val="22"/>
          <w:szCs w:val="22"/>
        </w:rPr>
        <w:t>Erhältlich bei:</w:t>
      </w:r>
    </w:p>
    <w:p w14:paraId="3DD547B4" w14:textId="7BF3797E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proofErr w:type="spellStart"/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Schreiber's</w:t>
      </w:r>
      <w:proofErr w:type="spellEnd"/>
      <w:r w:rsidRPr="009D0DF4">
        <w:rPr>
          <w:rFonts w:asciiTheme="majorHAnsi" w:eastAsia="Times New Roman" w:hAnsiTheme="majorHAnsi"/>
          <w:color w:val="000000"/>
          <w:sz w:val="22"/>
          <w:szCs w:val="22"/>
        </w:rPr>
        <w:t xml:space="preserve"> Obst- und Saftladen</w:t>
      </w:r>
    </w:p>
    <w:p w14:paraId="3A2CA6B2" w14:textId="07E046D9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Hofladen - Biobeerengarten Hummel</w:t>
      </w:r>
    </w:p>
    <w:p w14:paraId="5E03E07D" w14:textId="2E2D8FC7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Hofladen - Bio Obstbau Filipp</w:t>
      </w:r>
    </w:p>
    <w:p w14:paraId="55C815D8" w14:textId="61A12D7C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Biohof Fellner</w:t>
      </w:r>
    </w:p>
    <w:p w14:paraId="77FAD1A9" w14:textId="586B445E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Weinhotel Rieder</w:t>
      </w:r>
    </w:p>
    <w:p w14:paraId="6C4A4A8F" w14:textId="50C485D6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Weinbau und Buschenschank Eschberger</w:t>
      </w:r>
    </w:p>
    <w:p w14:paraId="791B4E0D" w14:textId="5FCB7DB2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proofErr w:type="spellStart"/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Leonhardimarkt</w:t>
      </w:r>
      <w:proofErr w:type="spellEnd"/>
      <w:r w:rsidRPr="009D0DF4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proofErr w:type="spellStart"/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Ollersdorf</w:t>
      </w:r>
      <w:proofErr w:type="spellEnd"/>
    </w:p>
    <w:p w14:paraId="278E3D8A" w14:textId="106FFFDC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Hofladen Graf &amp; Greis</w:t>
      </w:r>
    </w:p>
    <w:p w14:paraId="16DB9181" w14:textId="1ABA6B8E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Weingut Hirtl</w:t>
      </w:r>
    </w:p>
    <w:p w14:paraId="0069C873" w14:textId="77FFFBB3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Hanfland</w:t>
      </w:r>
    </w:p>
    <w:p w14:paraId="753B9B4C" w14:textId="5AF0E5C4" w:rsidR="009D0DF4" w:rsidRPr="009D0DF4" w:rsidRDefault="009D0DF4" w:rsidP="009D0DF4">
      <w:pPr>
        <w:pStyle w:val="StandardWeb"/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9D0DF4">
        <w:rPr>
          <w:rFonts w:asciiTheme="majorHAnsi" w:eastAsia="Times New Roman" w:hAnsiTheme="majorHAnsi"/>
          <w:color w:val="000000"/>
          <w:sz w:val="22"/>
          <w:szCs w:val="22"/>
        </w:rPr>
        <w:t>Weingut Christen</w:t>
      </w:r>
    </w:p>
    <w:p w14:paraId="7A65B226" w14:textId="77777777" w:rsidR="00A8431B" w:rsidRDefault="00A8431B" w:rsidP="00AD23A3">
      <w:pPr>
        <w:pStyle w:val="StandardWeb"/>
        <w:spacing w:after="0" w:line="276" w:lineRule="auto"/>
        <w:ind w:left="720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A8431B">
        <w:rPr>
          <w:rFonts w:asciiTheme="majorHAnsi" w:eastAsia="Times New Roman" w:hAnsiTheme="majorHAnsi"/>
          <w:noProof/>
          <w:color w:val="000000"/>
          <w:sz w:val="22"/>
          <w:szCs w:val="22"/>
          <w:lang w:val="de-DE"/>
        </w:rPr>
        <w:drawing>
          <wp:inline distT="0" distB="0" distL="0" distR="0" wp14:anchorId="722F18FE" wp14:editId="13DEC9D4">
            <wp:extent cx="861135" cy="929721"/>
            <wp:effectExtent l="0" t="0" r="0" b="3810"/>
            <wp:docPr id="1287297990" name="Grafik 1" descr="Ein Bild, das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12056" name="Grafik 1" descr="Ein Bild, das Muster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135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1E0C" w14:textId="1CA0FBA2" w:rsidR="00604D76" w:rsidRPr="009978A7" w:rsidRDefault="00604D76" w:rsidP="00D915E4">
      <w:pPr>
        <w:spacing w:before="100" w:beforeAutospacing="1" w:after="100" w:afterAutospacing="1" w:line="276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</w:p>
    <w:sectPr w:rsidR="00604D76" w:rsidRPr="009978A7" w:rsidSect="00C71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417" w:bottom="1134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D2D" w14:textId="77777777" w:rsidR="00706E66" w:rsidRDefault="00706E66" w:rsidP="00864E7C">
      <w:pPr>
        <w:spacing w:after="0"/>
      </w:pPr>
      <w:r>
        <w:separator/>
      </w:r>
    </w:p>
  </w:endnote>
  <w:endnote w:type="continuationSeparator" w:id="0">
    <w:p w14:paraId="643DE55A" w14:textId="77777777" w:rsidR="00706E66" w:rsidRDefault="00706E66" w:rsidP="00864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4DCD" w14:textId="77777777" w:rsidR="002E7438" w:rsidRDefault="002E74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FFCA" w14:textId="479D0396" w:rsidR="00417180" w:rsidRDefault="002E7438" w:rsidP="00417180">
    <w:pPr>
      <w:pStyle w:val="Fuzeile"/>
      <w:ind w:hanging="1134"/>
    </w:pPr>
    <w:r>
      <w:rPr>
        <w:noProof/>
      </w:rPr>
      <w:drawing>
        <wp:anchor distT="0" distB="0" distL="114300" distR="114300" simplePos="0" relativeHeight="251663359" behindDoc="0" locked="0" layoutInCell="1" allowOverlap="1" wp14:anchorId="4D0850F9" wp14:editId="6EBF9AA8">
          <wp:simplePos x="0" y="0"/>
          <wp:positionH relativeFrom="column">
            <wp:posOffset>-756920</wp:posOffset>
          </wp:positionH>
          <wp:positionV relativeFrom="paragraph">
            <wp:posOffset>-666115</wp:posOffset>
          </wp:positionV>
          <wp:extent cx="3448050" cy="72186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72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ACA">
      <w:rPr>
        <w:noProof/>
      </w:rPr>
      <w:drawing>
        <wp:anchor distT="0" distB="0" distL="114300" distR="114300" simplePos="0" relativeHeight="251666432" behindDoc="1" locked="0" layoutInCell="1" allowOverlap="1" wp14:anchorId="56A99016" wp14:editId="6D9F6256">
          <wp:simplePos x="0" y="0"/>
          <wp:positionH relativeFrom="column">
            <wp:posOffset>4005580</wp:posOffset>
          </wp:positionH>
          <wp:positionV relativeFrom="paragraph">
            <wp:posOffset>-780415</wp:posOffset>
          </wp:positionV>
          <wp:extent cx="2564130" cy="915670"/>
          <wp:effectExtent l="0" t="0" r="762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99323" name=""/>
                  <pic:cNvPicPr/>
                </pic:nvPicPr>
                <pic:blipFill rotWithShape="1">
                  <a:blip r:embed="rId2"/>
                  <a:srcRect l="64957"/>
                  <a:stretch/>
                </pic:blipFill>
                <pic:spPr bwMode="auto">
                  <a:xfrm>
                    <a:off x="0" y="0"/>
                    <a:ext cx="256413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4E7" w14:textId="77777777" w:rsidR="002E7438" w:rsidRDefault="002E74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B485" w14:textId="77777777" w:rsidR="00706E66" w:rsidRDefault="00706E66" w:rsidP="00864E7C">
      <w:pPr>
        <w:spacing w:after="0"/>
      </w:pPr>
      <w:r>
        <w:separator/>
      </w:r>
    </w:p>
  </w:footnote>
  <w:footnote w:type="continuationSeparator" w:id="0">
    <w:p w14:paraId="222371F8" w14:textId="77777777" w:rsidR="00706E66" w:rsidRDefault="00706E66" w:rsidP="00864E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174" w14:textId="77777777" w:rsidR="002E7438" w:rsidRDefault="002E74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80A5" w14:textId="48064ECD" w:rsidR="00864E7C" w:rsidRDefault="008344D6" w:rsidP="00864E7C">
    <w:pPr>
      <w:pStyle w:val="Kopfzeile"/>
      <w:tabs>
        <w:tab w:val="left" w:pos="6521"/>
      </w:tabs>
      <w:ind w:left="453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33D50C2" wp14:editId="5E1A81A0">
          <wp:simplePos x="0" y="0"/>
          <wp:positionH relativeFrom="page">
            <wp:align>left</wp:align>
          </wp:positionH>
          <wp:positionV relativeFrom="paragraph">
            <wp:posOffset>575310</wp:posOffset>
          </wp:positionV>
          <wp:extent cx="3091348" cy="707198"/>
          <wp:effectExtent l="0" t="0" r="0" b="0"/>
          <wp:wrapTight wrapText="bothSides">
            <wp:wrapPolygon edited="0">
              <wp:start x="0" y="0"/>
              <wp:lineTo x="0" y="20960"/>
              <wp:lineTo x="21431" y="20960"/>
              <wp:lineTo x="21431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72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1348" cy="70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ACA">
      <w:rPr>
        <w:noProof/>
      </w:rPr>
      <w:drawing>
        <wp:anchor distT="0" distB="0" distL="114300" distR="114300" simplePos="0" relativeHeight="251665408" behindDoc="1" locked="0" layoutInCell="1" allowOverlap="1" wp14:anchorId="3E0CBF7B" wp14:editId="0E44C0E6">
          <wp:simplePos x="0" y="0"/>
          <wp:positionH relativeFrom="column">
            <wp:posOffset>4425315</wp:posOffset>
          </wp:positionH>
          <wp:positionV relativeFrom="paragraph">
            <wp:posOffset>9525</wp:posOffset>
          </wp:positionV>
          <wp:extent cx="2416810" cy="2533650"/>
          <wp:effectExtent l="0" t="0" r="0" b="0"/>
          <wp:wrapTight wrapText="bothSides">
            <wp:wrapPolygon edited="0">
              <wp:start x="12599" y="1624"/>
              <wp:lineTo x="4767" y="4223"/>
              <wp:lineTo x="3405" y="5522"/>
              <wp:lineTo x="3065" y="6009"/>
              <wp:lineTo x="3065" y="7146"/>
              <wp:lineTo x="3746" y="9744"/>
              <wp:lineTo x="4937" y="12343"/>
              <wp:lineTo x="9024" y="14941"/>
              <wp:lineTo x="9194" y="15753"/>
              <wp:lineTo x="11407" y="17540"/>
              <wp:lineTo x="16004" y="19326"/>
              <wp:lineTo x="17196" y="19326"/>
              <wp:lineTo x="17537" y="18839"/>
              <wp:lineTo x="17026" y="18189"/>
              <wp:lineTo x="16174" y="17540"/>
              <wp:lineTo x="14302" y="14941"/>
              <wp:lineTo x="14302" y="12343"/>
              <wp:lineTo x="14983" y="12343"/>
              <wp:lineTo x="16174" y="10556"/>
              <wp:lineTo x="15664" y="4547"/>
              <wp:lineTo x="14302" y="1624"/>
              <wp:lineTo x="12599" y="1624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253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E7C">
      <w:tab/>
    </w:r>
    <w:r w:rsidR="00864E7C"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EB1" w14:textId="77777777" w:rsidR="002E7438" w:rsidRDefault="002E74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728"/>
    <w:multiLevelType w:val="multilevel"/>
    <w:tmpl w:val="B8AA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50B"/>
    <w:multiLevelType w:val="multilevel"/>
    <w:tmpl w:val="276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77D03"/>
    <w:multiLevelType w:val="hybridMultilevel"/>
    <w:tmpl w:val="BAA25BB4"/>
    <w:lvl w:ilvl="0" w:tplc="28768E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5B90"/>
    <w:multiLevelType w:val="multilevel"/>
    <w:tmpl w:val="D472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907C6"/>
    <w:multiLevelType w:val="hybridMultilevel"/>
    <w:tmpl w:val="6ADE1DDE"/>
    <w:lvl w:ilvl="0" w:tplc="6C1612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C6C62"/>
    <w:multiLevelType w:val="hybridMultilevel"/>
    <w:tmpl w:val="81702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24A8"/>
    <w:multiLevelType w:val="hybridMultilevel"/>
    <w:tmpl w:val="BE9E55D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54706">
    <w:abstractNumId w:val="6"/>
  </w:num>
  <w:num w:numId="2" w16cid:durableId="1249072088">
    <w:abstractNumId w:val="2"/>
  </w:num>
  <w:num w:numId="3" w16cid:durableId="482895342">
    <w:abstractNumId w:val="5"/>
  </w:num>
  <w:num w:numId="4" w16cid:durableId="950015339">
    <w:abstractNumId w:val="0"/>
  </w:num>
  <w:num w:numId="5" w16cid:durableId="280109886">
    <w:abstractNumId w:val="4"/>
  </w:num>
  <w:num w:numId="6" w16cid:durableId="495148699">
    <w:abstractNumId w:val="1"/>
  </w:num>
  <w:num w:numId="7" w16cid:durableId="159188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3B"/>
    <w:rsid w:val="00013F73"/>
    <w:rsid w:val="0004679A"/>
    <w:rsid w:val="0007650D"/>
    <w:rsid w:val="000D3D70"/>
    <w:rsid w:val="000D7F9A"/>
    <w:rsid w:val="001140A9"/>
    <w:rsid w:val="001507EA"/>
    <w:rsid w:val="00152269"/>
    <w:rsid w:val="00152309"/>
    <w:rsid w:val="001621F2"/>
    <w:rsid w:val="001805B8"/>
    <w:rsid w:val="001F444E"/>
    <w:rsid w:val="00202045"/>
    <w:rsid w:val="00293C92"/>
    <w:rsid w:val="002B72EA"/>
    <w:rsid w:val="002C1687"/>
    <w:rsid w:val="002E7438"/>
    <w:rsid w:val="002E7ACA"/>
    <w:rsid w:val="002F2B01"/>
    <w:rsid w:val="002F5148"/>
    <w:rsid w:val="00324C64"/>
    <w:rsid w:val="00342A97"/>
    <w:rsid w:val="00375918"/>
    <w:rsid w:val="00390618"/>
    <w:rsid w:val="003A2AA0"/>
    <w:rsid w:val="003E4A2F"/>
    <w:rsid w:val="00417180"/>
    <w:rsid w:val="004209D8"/>
    <w:rsid w:val="00424BA0"/>
    <w:rsid w:val="004D1082"/>
    <w:rsid w:val="004F6B64"/>
    <w:rsid w:val="0052097E"/>
    <w:rsid w:val="005609D4"/>
    <w:rsid w:val="00560C7F"/>
    <w:rsid w:val="005712FA"/>
    <w:rsid w:val="005D3C96"/>
    <w:rsid w:val="0060192C"/>
    <w:rsid w:val="00604D76"/>
    <w:rsid w:val="00606559"/>
    <w:rsid w:val="00667536"/>
    <w:rsid w:val="00690150"/>
    <w:rsid w:val="006E6DF2"/>
    <w:rsid w:val="00706E66"/>
    <w:rsid w:val="0079030A"/>
    <w:rsid w:val="007B0B02"/>
    <w:rsid w:val="007F538D"/>
    <w:rsid w:val="00802FD8"/>
    <w:rsid w:val="0083326C"/>
    <w:rsid w:val="008344D6"/>
    <w:rsid w:val="00864E7C"/>
    <w:rsid w:val="0087700C"/>
    <w:rsid w:val="008A3E6C"/>
    <w:rsid w:val="008A42E8"/>
    <w:rsid w:val="009978A7"/>
    <w:rsid w:val="009D0DF4"/>
    <w:rsid w:val="009D7DD3"/>
    <w:rsid w:val="009F09C4"/>
    <w:rsid w:val="00A31480"/>
    <w:rsid w:val="00A37FD9"/>
    <w:rsid w:val="00A65DF9"/>
    <w:rsid w:val="00A76366"/>
    <w:rsid w:val="00A81A68"/>
    <w:rsid w:val="00A8431B"/>
    <w:rsid w:val="00AC1C89"/>
    <w:rsid w:val="00AD23A3"/>
    <w:rsid w:val="00AE479B"/>
    <w:rsid w:val="00B319F9"/>
    <w:rsid w:val="00B446D3"/>
    <w:rsid w:val="00BE59AE"/>
    <w:rsid w:val="00BF481A"/>
    <w:rsid w:val="00C00CB7"/>
    <w:rsid w:val="00C545A0"/>
    <w:rsid w:val="00C71EFF"/>
    <w:rsid w:val="00CA30FE"/>
    <w:rsid w:val="00CA5D62"/>
    <w:rsid w:val="00D05A1F"/>
    <w:rsid w:val="00D915E4"/>
    <w:rsid w:val="00DE2E8F"/>
    <w:rsid w:val="00ED3180"/>
    <w:rsid w:val="00F2331A"/>
    <w:rsid w:val="00F40A15"/>
    <w:rsid w:val="00F97A3B"/>
    <w:rsid w:val="00FB5177"/>
    <w:rsid w:val="00FB6B63"/>
    <w:rsid w:val="00FC2C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C456D"/>
  <w15:docId w15:val="{50DC4468-BF1A-485E-89D1-58297D7B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E7C"/>
  </w:style>
  <w:style w:type="paragraph" w:styleId="Fuzeile">
    <w:name w:val="footer"/>
    <w:basedOn w:val="Standard"/>
    <w:link w:val="Fu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64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E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E7C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3F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00CB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0CB7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de-A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D7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51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51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5177"/>
    <w:rPr>
      <w:sz w:val="20"/>
      <w:szCs w:val="20"/>
    </w:rPr>
  </w:style>
  <w:style w:type="paragraph" w:customStyle="1" w:styleId="Headline3">
    <w:name w:val="Headline 3"/>
    <w:basedOn w:val="Standard"/>
    <w:link w:val="Headline3Zchn"/>
    <w:qFormat/>
    <w:rsid w:val="009978A7"/>
    <w:pPr>
      <w:spacing w:before="360" w:after="240" w:line="240" w:lineRule="exact"/>
    </w:pPr>
    <w:rPr>
      <w:rFonts w:eastAsiaTheme="minorHAnsi"/>
      <w:b/>
      <w:sz w:val="28"/>
      <w:szCs w:val="26"/>
      <w:lang w:eastAsia="en-US"/>
    </w:rPr>
  </w:style>
  <w:style w:type="character" w:customStyle="1" w:styleId="Headline3Zchn">
    <w:name w:val="Headline 3 Zchn"/>
    <w:basedOn w:val="Absatz-Standardschriftart"/>
    <w:link w:val="Headline3"/>
    <w:rsid w:val="009978A7"/>
    <w:rPr>
      <w:rFonts w:eastAsiaTheme="minorHAnsi"/>
      <w:b/>
      <w:sz w:val="28"/>
      <w:szCs w:val="26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0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09D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12F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Bernold</dc:creator>
  <cp:keywords/>
  <dc:description/>
  <cp:lastModifiedBy>Leader Weinviertel Ost</cp:lastModifiedBy>
  <cp:revision>5</cp:revision>
  <cp:lastPrinted>2015-09-10T07:04:00Z</cp:lastPrinted>
  <dcterms:created xsi:type="dcterms:W3CDTF">2026-03-13T11:10:00Z</dcterms:created>
  <dcterms:modified xsi:type="dcterms:W3CDTF">2026-03-18T08:22:00Z</dcterms:modified>
</cp:coreProperties>
</file>