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F7D0" w14:textId="56E3D00D" w:rsidR="001140A9" w:rsidRPr="0028010C" w:rsidRDefault="00176A5F" w:rsidP="001140A9">
      <w:pPr>
        <w:spacing w:after="0"/>
        <w:rPr>
          <w:rFonts w:asciiTheme="majorHAnsi" w:eastAsia="Calibri" w:hAnsiTheme="majorHAnsi"/>
          <w:b/>
          <w:sz w:val="44"/>
          <w:szCs w:val="32"/>
          <w:lang w:eastAsia="en-US"/>
        </w:rPr>
      </w:pPr>
      <w:r>
        <w:rPr>
          <w:rFonts w:asciiTheme="majorHAnsi" w:eastAsia="Calibri" w:hAnsiTheme="majorHAnsi"/>
          <w:b/>
          <w:sz w:val="44"/>
          <w:szCs w:val="32"/>
          <w:lang w:eastAsia="en-US"/>
        </w:rPr>
        <w:t xml:space="preserve">Freiwilliges Soziales Umweltjahr (FUJ) bei der LEADER Region Weinviertel Ost </w:t>
      </w:r>
    </w:p>
    <w:p w14:paraId="423EB3F9" w14:textId="2052AF25" w:rsidR="00176A5F" w:rsidRPr="00176A5F" w:rsidRDefault="00176A5F" w:rsidP="00176A5F">
      <w:pPr>
        <w:pStyle w:val="StandardWeb"/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>
        <w:rPr>
          <w:rFonts w:asciiTheme="majorHAnsi" w:eastAsia="Times New Roman" w:hAnsiTheme="majorHAnsi"/>
          <w:color w:val="000000"/>
          <w:sz w:val="22"/>
          <w:szCs w:val="22"/>
        </w:rPr>
        <w:t>Die LEADER Region Weinviertel Ost sucht</w:t>
      </w:r>
      <w:r w:rsidRPr="00176A5F">
        <w:rPr>
          <w:rFonts w:asciiTheme="majorHAnsi" w:eastAsia="Times New Roman" w:hAnsiTheme="majorHAnsi"/>
          <w:color w:val="000000"/>
          <w:sz w:val="22"/>
          <w:szCs w:val="22"/>
        </w:rPr>
        <w:t xml:space="preserve"> Verstärkung! Ab September 2026 wir</w:t>
      </w:r>
      <w:r>
        <w:rPr>
          <w:rFonts w:asciiTheme="majorHAnsi" w:eastAsia="Times New Roman" w:hAnsiTheme="majorHAnsi"/>
          <w:color w:val="000000"/>
          <w:sz w:val="22"/>
          <w:szCs w:val="22"/>
        </w:rPr>
        <w:t>d</w:t>
      </w:r>
      <w:r w:rsidRPr="00176A5F">
        <w:rPr>
          <w:rFonts w:asciiTheme="majorHAnsi" w:eastAsia="Times New Roman" w:hAnsiTheme="majorHAnsi"/>
          <w:color w:val="000000"/>
          <w:sz w:val="22"/>
          <w:szCs w:val="22"/>
        </w:rPr>
        <w:t xml:space="preserve"> ein Platz für </w:t>
      </w:r>
      <w:r>
        <w:rPr>
          <w:rFonts w:asciiTheme="majorHAnsi" w:eastAsia="Times New Roman" w:hAnsiTheme="majorHAnsi"/>
          <w:color w:val="000000"/>
          <w:sz w:val="22"/>
          <w:szCs w:val="22"/>
        </w:rPr>
        <w:t>ein</w:t>
      </w:r>
      <w:r w:rsidRPr="00176A5F">
        <w:rPr>
          <w:rFonts w:asciiTheme="majorHAnsi" w:eastAsia="Times New Roman" w:hAnsiTheme="majorHAnsi"/>
          <w:color w:val="000000"/>
          <w:sz w:val="22"/>
          <w:szCs w:val="22"/>
        </w:rPr>
        <w:t xml:space="preserve"> </w:t>
      </w:r>
      <w:r w:rsidRPr="00176A5F">
        <w:rPr>
          <w:rFonts w:asciiTheme="majorHAnsi" w:eastAsia="Times New Roman" w:hAnsiTheme="majorHAnsi"/>
          <w:b/>
          <w:bCs/>
          <w:color w:val="000000"/>
          <w:sz w:val="22"/>
          <w:szCs w:val="22"/>
        </w:rPr>
        <w:t>Freiwillige</w:t>
      </w:r>
      <w:r>
        <w:rPr>
          <w:rFonts w:asciiTheme="majorHAnsi" w:eastAsia="Times New Roman" w:hAnsiTheme="majorHAnsi"/>
          <w:b/>
          <w:bCs/>
          <w:color w:val="000000"/>
          <w:sz w:val="22"/>
          <w:szCs w:val="22"/>
        </w:rPr>
        <w:t>s</w:t>
      </w:r>
      <w:r w:rsidRPr="00176A5F">
        <w:rPr>
          <w:rFonts w:asciiTheme="majorHAnsi" w:eastAsia="Times New Roman" w:hAnsiTheme="majorHAnsi"/>
          <w:b/>
          <w:bCs/>
          <w:color w:val="000000"/>
          <w:sz w:val="22"/>
          <w:szCs w:val="22"/>
        </w:rPr>
        <w:t xml:space="preserve"> Umweltjahr (FUJ)</w:t>
      </w:r>
      <w:r w:rsidRPr="00176A5F">
        <w:rPr>
          <w:rFonts w:asciiTheme="majorHAnsi" w:eastAsia="Times New Roman" w:hAnsiTheme="majorHAnsi"/>
          <w:color w:val="000000"/>
          <w:sz w:val="22"/>
          <w:szCs w:val="22"/>
        </w:rPr>
        <w:t xml:space="preserve"> an</w:t>
      </w:r>
      <w:r>
        <w:rPr>
          <w:rFonts w:asciiTheme="majorHAnsi" w:eastAsia="Times New Roman" w:hAnsiTheme="majorHAnsi"/>
          <w:color w:val="000000"/>
          <w:sz w:val="22"/>
          <w:szCs w:val="22"/>
        </w:rPr>
        <w:t>geboten</w:t>
      </w:r>
      <w:r w:rsidRPr="00176A5F">
        <w:rPr>
          <w:rFonts w:asciiTheme="majorHAnsi" w:eastAsia="Times New Roman" w:hAnsiTheme="majorHAnsi"/>
          <w:color w:val="000000"/>
          <w:sz w:val="22"/>
          <w:szCs w:val="22"/>
        </w:rPr>
        <w:t xml:space="preserve">. </w:t>
      </w:r>
      <w:r>
        <w:rPr>
          <w:rFonts w:asciiTheme="majorHAnsi" w:eastAsia="Times New Roman" w:hAnsiTheme="majorHAnsi"/>
          <w:color w:val="000000"/>
          <w:sz w:val="22"/>
          <w:szCs w:val="22"/>
        </w:rPr>
        <w:t xml:space="preserve">Wer </w:t>
      </w:r>
      <w:r w:rsidRPr="00176A5F">
        <w:rPr>
          <w:rFonts w:asciiTheme="majorHAnsi" w:eastAsia="Times New Roman" w:hAnsiTheme="majorHAnsi"/>
          <w:color w:val="000000"/>
          <w:sz w:val="22"/>
          <w:szCs w:val="22"/>
        </w:rPr>
        <w:t xml:space="preserve">die Kreislaufwirtschaft </w:t>
      </w:r>
      <w:r>
        <w:rPr>
          <w:rFonts w:asciiTheme="majorHAnsi" w:eastAsia="Times New Roman" w:hAnsiTheme="majorHAnsi"/>
          <w:color w:val="000000"/>
          <w:sz w:val="22"/>
          <w:szCs w:val="22"/>
        </w:rPr>
        <w:t xml:space="preserve">im Weinviertel </w:t>
      </w:r>
      <w:r w:rsidRPr="00176A5F">
        <w:rPr>
          <w:rFonts w:asciiTheme="majorHAnsi" w:eastAsia="Times New Roman" w:hAnsiTheme="majorHAnsi"/>
          <w:color w:val="000000"/>
          <w:sz w:val="22"/>
          <w:szCs w:val="22"/>
        </w:rPr>
        <w:t>vorantreiben will,</w:t>
      </w:r>
      <w:r>
        <w:rPr>
          <w:rFonts w:asciiTheme="majorHAnsi" w:eastAsia="Times New Roman" w:hAnsiTheme="majorHAnsi"/>
          <w:color w:val="000000"/>
          <w:sz w:val="22"/>
          <w:szCs w:val="22"/>
        </w:rPr>
        <w:t xml:space="preserve"> ist bei LEADER</w:t>
      </w:r>
      <w:r w:rsidRPr="00176A5F">
        <w:rPr>
          <w:rFonts w:asciiTheme="majorHAnsi" w:eastAsia="Times New Roman" w:hAnsiTheme="majorHAnsi"/>
          <w:color w:val="000000"/>
          <w:sz w:val="22"/>
          <w:szCs w:val="22"/>
        </w:rPr>
        <w:t xml:space="preserve"> genau richtig.</w:t>
      </w:r>
    </w:p>
    <w:p w14:paraId="7A8B2B00" w14:textId="0EB30D90" w:rsidR="00176A5F" w:rsidRDefault="00176A5F" w:rsidP="00176A5F">
      <w:pPr>
        <w:pStyle w:val="StandardWeb"/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176A5F">
        <w:rPr>
          <w:rFonts w:asciiTheme="majorHAnsi" w:eastAsia="Times New Roman" w:hAnsiTheme="majorHAnsi"/>
          <w:b/>
          <w:bCs/>
          <w:color w:val="000000"/>
          <w:sz w:val="22"/>
          <w:szCs w:val="22"/>
        </w:rPr>
        <w:t>Dauer:</w:t>
      </w:r>
      <w:r w:rsidRPr="00176A5F">
        <w:rPr>
          <w:rFonts w:asciiTheme="majorHAnsi" w:eastAsia="Times New Roman" w:hAnsiTheme="majorHAnsi"/>
          <w:color w:val="000000"/>
          <w:sz w:val="22"/>
          <w:szCs w:val="22"/>
        </w:rPr>
        <w:t xml:space="preserve"> 1</w:t>
      </w:r>
      <w:r w:rsidR="00D3330D">
        <w:rPr>
          <w:rFonts w:asciiTheme="majorHAnsi" w:eastAsia="Times New Roman" w:hAnsiTheme="majorHAnsi"/>
          <w:color w:val="000000"/>
          <w:sz w:val="22"/>
          <w:szCs w:val="22"/>
        </w:rPr>
        <w:t>2</w:t>
      </w:r>
      <w:r w:rsidRPr="00176A5F">
        <w:rPr>
          <w:rFonts w:asciiTheme="majorHAnsi" w:eastAsia="Times New Roman" w:hAnsiTheme="majorHAnsi"/>
          <w:color w:val="000000"/>
          <w:sz w:val="22"/>
          <w:szCs w:val="22"/>
        </w:rPr>
        <w:t xml:space="preserve"> Monate (34 h/Woche)</w:t>
      </w:r>
    </w:p>
    <w:p w14:paraId="0406026B" w14:textId="6287AA35" w:rsidR="00074F77" w:rsidRDefault="00074F77" w:rsidP="00176A5F">
      <w:pPr>
        <w:pStyle w:val="StandardWeb"/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>
        <w:rPr>
          <w:rFonts w:asciiTheme="majorHAnsi" w:eastAsia="Times New Roman" w:hAnsiTheme="majorHAnsi"/>
          <w:b/>
          <w:bCs/>
          <w:color w:val="000000"/>
          <w:sz w:val="22"/>
          <w:szCs w:val="22"/>
        </w:rPr>
        <w:t>Ab:</w:t>
      </w:r>
      <w:r>
        <w:rPr>
          <w:rFonts w:asciiTheme="majorHAnsi" w:eastAsia="Times New Roman" w:hAnsiTheme="majorHAnsi"/>
          <w:color w:val="000000"/>
          <w:sz w:val="22"/>
          <w:szCs w:val="22"/>
        </w:rPr>
        <w:t xml:space="preserve"> 09/2026</w:t>
      </w:r>
    </w:p>
    <w:p w14:paraId="5E24F814" w14:textId="2B796681" w:rsidR="00176A5F" w:rsidRPr="00176A5F" w:rsidRDefault="00176A5F" w:rsidP="00176A5F">
      <w:pPr>
        <w:pStyle w:val="StandardWeb"/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>
        <w:rPr>
          <w:rFonts w:asciiTheme="majorHAnsi" w:eastAsia="Times New Roman" w:hAnsiTheme="majorHAnsi"/>
          <w:b/>
          <w:bCs/>
          <w:color w:val="000000"/>
          <w:sz w:val="22"/>
          <w:szCs w:val="22"/>
        </w:rPr>
        <w:t xml:space="preserve">Zivildienstersatz </w:t>
      </w:r>
      <w:r w:rsidRPr="00176A5F">
        <w:rPr>
          <w:rFonts w:asciiTheme="majorHAnsi" w:eastAsia="Times New Roman" w:hAnsiTheme="majorHAnsi"/>
          <w:color w:val="000000"/>
          <w:sz w:val="22"/>
          <w:szCs w:val="22"/>
        </w:rPr>
        <w:t>möglich</w:t>
      </w:r>
    </w:p>
    <w:p w14:paraId="47FD8D25" w14:textId="77777777" w:rsidR="00176A5F" w:rsidRPr="00176A5F" w:rsidRDefault="00176A5F" w:rsidP="00176A5F">
      <w:pPr>
        <w:pStyle w:val="StandardWeb"/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176A5F">
        <w:rPr>
          <w:rFonts w:asciiTheme="majorHAnsi" w:eastAsia="Times New Roman" w:hAnsiTheme="majorHAnsi"/>
          <w:b/>
          <w:bCs/>
          <w:color w:val="000000"/>
          <w:sz w:val="22"/>
          <w:szCs w:val="22"/>
        </w:rPr>
        <w:t>Partner:</w:t>
      </w:r>
      <w:r w:rsidRPr="00176A5F">
        <w:rPr>
          <w:rFonts w:asciiTheme="majorHAnsi" w:eastAsia="Times New Roman" w:hAnsiTheme="majorHAnsi"/>
          <w:color w:val="000000"/>
          <w:sz w:val="22"/>
          <w:szCs w:val="22"/>
        </w:rPr>
        <w:t xml:space="preserve"> Verein JUMP</w:t>
      </w:r>
    </w:p>
    <w:p w14:paraId="651C9EE1" w14:textId="77777777" w:rsidR="00176A5F" w:rsidRPr="00176A5F" w:rsidRDefault="00176A5F" w:rsidP="00176A5F">
      <w:pPr>
        <w:pStyle w:val="StandardWeb"/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176A5F">
        <w:rPr>
          <w:rFonts w:asciiTheme="majorHAnsi" w:eastAsia="Times New Roman" w:hAnsiTheme="majorHAnsi"/>
          <w:b/>
          <w:bCs/>
          <w:color w:val="000000"/>
          <w:sz w:val="22"/>
          <w:szCs w:val="22"/>
        </w:rPr>
        <w:t>Bewerbungszeitraum:</w:t>
      </w:r>
      <w:r w:rsidRPr="00176A5F">
        <w:rPr>
          <w:rFonts w:asciiTheme="majorHAnsi" w:eastAsia="Times New Roman" w:hAnsiTheme="majorHAnsi"/>
          <w:color w:val="000000"/>
          <w:sz w:val="22"/>
          <w:szCs w:val="22"/>
        </w:rPr>
        <w:t xml:space="preserve"> 23.03. – 12.04.2026</w:t>
      </w:r>
    </w:p>
    <w:p w14:paraId="160800CC" w14:textId="717963D5" w:rsidR="00176A5F" w:rsidRPr="00176A5F" w:rsidRDefault="00176A5F" w:rsidP="00176A5F">
      <w:pPr>
        <w:pStyle w:val="StandardWeb"/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176A5F">
        <w:rPr>
          <w:rFonts w:asciiTheme="majorHAnsi" w:eastAsia="Times New Roman" w:hAnsiTheme="majorHAnsi"/>
          <w:b/>
          <w:bCs/>
          <w:color w:val="000000"/>
          <w:sz w:val="22"/>
          <w:szCs w:val="22"/>
        </w:rPr>
        <w:t>Wo:</w:t>
      </w:r>
      <w:r w:rsidRPr="00176A5F">
        <w:rPr>
          <w:rFonts w:asciiTheme="majorHAnsi" w:eastAsia="Times New Roman" w:hAnsiTheme="majorHAnsi"/>
          <w:color w:val="000000"/>
          <w:sz w:val="22"/>
          <w:szCs w:val="22"/>
        </w:rPr>
        <w:t xml:space="preserve"> bewerbung.fuj.at (Einsatzstelle: LEADER Region Weinviertel Ost)</w:t>
      </w:r>
    </w:p>
    <w:p w14:paraId="4C134A88" w14:textId="1C5CD9CD" w:rsidR="00176A5F" w:rsidRPr="00176A5F" w:rsidRDefault="00176A5F" w:rsidP="00176A5F">
      <w:pPr>
        <w:pStyle w:val="StandardWeb"/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>
        <w:rPr>
          <w:rFonts w:asciiTheme="majorHAnsi" w:eastAsia="Times New Roman" w:hAnsiTheme="majorHAnsi"/>
          <w:color w:val="000000"/>
          <w:sz w:val="22"/>
          <w:szCs w:val="22"/>
        </w:rPr>
        <w:t>Rückfragen unter: leader@weinviertelost.at</w:t>
      </w:r>
    </w:p>
    <w:p w14:paraId="7A65B226" w14:textId="143BBC96" w:rsidR="00A8431B" w:rsidRDefault="00A8431B" w:rsidP="00AD23A3">
      <w:pPr>
        <w:pStyle w:val="StandardWeb"/>
        <w:spacing w:after="0" w:line="276" w:lineRule="auto"/>
        <w:ind w:left="720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</w:p>
    <w:p w14:paraId="05BD1E0C" w14:textId="1CA0FBA2" w:rsidR="00604D76" w:rsidRPr="009978A7" w:rsidRDefault="00604D76" w:rsidP="00D915E4">
      <w:pPr>
        <w:spacing w:before="100" w:beforeAutospacing="1" w:after="100" w:afterAutospacing="1" w:line="276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  <w:lang w:val="de-AT" w:eastAsia="en-US"/>
          <w14:ligatures w14:val="standardContextual"/>
        </w:rPr>
      </w:pPr>
    </w:p>
    <w:sectPr w:rsidR="00604D76" w:rsidRPr="009978A7" w:rsidSect="00C71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119" w:right="1417" w:bottom="1134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C1C6" w14:textId="77777777" w:rsidR="00566114" w:rsidRDefault="00566114" w:rsidP="00864E7C">
      <w:pPr>
        <w:spacing w:after="0"/>
      </w:pPr>
      <w:r>
        <w:separator/>
      </w:r>
    </w:p>
  </w:endnote>
  <w:endnote w:type="continuationSeparator" w:id="0">
    <w:p w14:paraId="20E0F934" w14:textId="77777777" w:rsidR="00566114" w:rsidRDefault="00566114" w:rsidP="00864E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4DCD" w14:textId="77777777" w:rsidR="002E7438" w:rsidRDefault="002E74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FFCA" w14:textId="479D0396" w:rsidR="00417180" w:rsidRDefault="002E7438" w:rsidP="00417180">
    <w:pPr>
      <w:pStyle w:val="Fuzeile"/>
      <w:ind w:hanging="1134"/>
    </w:pPr>
    <w:r>
      <w:rPr>
        <w:noProof/>
      </w:rPr>
      <w:drawing>
        <wp:anchor distT="0" distB="0" distL="114300" distR="114300" simplePos="0" relativeHeight="251663359" behindDoc="0" locked="0" layoutInCell="1" allowOverlap="1" wp14:anchorId="4D0850F9" wp14:editId="6EBF9AA8">
          <wp:simplePos x="0" y="0"/>
          <wp:positionH relativeFrom="column">
            <wp:posOffset>-756920</wp:posOffset>
          </wp:positionH>
          <wp:positionV relativeFrom="paragraph">
            <wp:posOffset>-666115</wp:posOffset>
          </wp:positionV>
          <wp:extent cx="3448050" cy="721862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72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ACA">
      <w:rPr>
        <w:noProof/>
      </w:rPr>
      <w:drawing>
        <wp:anchor distT="0" distB="0" distL="114300" distR="114300" simplePos="0" relativeHeight="251666432" behindDoc="1" locked="0" layoutInCell="1" allowOverlap="1" wp14:anchorId="56A99016" wp14:editId="6D9F6256">
          <wp:simplePos x="0" y="0"/>
          <wp:positionH relativeFrom="column">
            <wp:posOffset>4005580</wp:posOffset>
          </wp:positionH>
          <wp:positionV relativeFrom="paragraph">
            <wp:posOffset>-780415</wp:posOffset>
          </wp:positionV>
          <wp:extent cx="2564130" cy="915670"/>
          <wp:effectExtent l="0" t="0" r="762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399323" name=""/>
                  <pic:cNvPicPr/>
                </pic:nvPicPr>
                <pic:blipFill rotWithShape="1">
                  <a:blip r:embed="rId2"/>
                  <a:srcRect l="64957"/>
                  <a:stretch/>
                </pic:blipFill>
                <pic:spPr bwMode="auto">
                  <a:xfrm>
                    <a:off x="0" y="0"/>
                    <a:ext cx="256413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A4E7" w14:textId="77777777" w:rsidR="002E7438" w:rsidRDefault="002E74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3BFA" w14:textId="77777777" w:rsidR="00566114" w:rsidRDefault="00566114" w:rsidP="00864E7C">
      <w:pPr>
        <w:spacing w:after="0"/>
      </w:pPr>
      <w:r>
        <w:separator/>
      </w:r>
    </w:p>
  </w:footnote>
  <w:footnote w:type="continuationSeparator" w:id="0">
    <w:p w14:paraId="6FEBEF95" w14:textId="77777777" w:rsidR="00566114" w:rsidRDefault="00566114" w:rsidP="00864E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F174" w14:textId="77777777" w:rsidR="002E7438" w:rsidRDefault="002E74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80A5" w14:textId="48064ECD" w:rsidR="00864E7C" w:rsidRDefault="008344D6" w:rsidP="00864E7C">
    <w:pPr>
      <w:pStyle w:val="Kopfzeile"/>
      <w:tabs>
        <w:tab w:val="left" w:pos="6521"/>
      </w:tabs>
      <w:ind w:left="4536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33D50C2" wp14:editId="5E1A81A0">
          <wp:simplePos x="0" y="0"/>
          <wp:positionH relativeFrom="page">
            <wp:align>left</wp:align>
          </wp:positionH>
          <wp:positionV relativeFrom="paragraph">
            <wp:posOffset>575310</wp:posOffset>
          </wp:positionV>
          <wp:extent cx="3091348" cy="707198"/>
          <wp:effectExtent l="0" t="0" r="0" b="0"/>
          <wp:wrapTight wrapText="bothSides">
            <wp:wrapPolygon edited="0">
              <wp:start x="0" y="0"/>
              <wp:lineTo x="0" y="20960"/>
              <wp:lineTo x="21431" y="20960"/>
              <wp:lineTo x="21431" y="0"/>
              <wp:lineTo x="0" y="0"/>
            </wp:wrapPolygon>
          </wp:wrapTight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6725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1348" cy="707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7ACA">
      <w:rPr>
        <w:noProof/>
      </w:rPr>
      <w:drawing>
        <wp:anchor distT="0" distB="0" distL="114300" distR="114300" simplePos="0" relativeHeight="251665408" behindDoc="1" locked="0" layoutInCell="1" allowOverlap="1" wp14:anchorId="3E0CBF7B" wp14:editId="0E44C0E6">
          <wp:simplePos x="0" y="0"/>
          <wp:positionH relativeFrom="column">
            <wp:posOffset>4425315</wp:posOffset>
          </wp:positionH>
          <wp:positionV relativeFrom="paragraph">
            <wp:posOffset>9525</wp:posOffset>
          </wp:positionV>
          <wp:extent cx="2416810" cy="2533650"/>
          <wp:effectExtent l="0" t="0" r="0" b="0"/>
          <wp:wrapTight wrapText="bothSides">
            <wp:wrapPolygon edited="0">
              <wp:start x="12599" y="1624"/>
              <wp:lineTo x="4767" y="4223"/>
              <wp:lineTo x="3405" y="5522"/>
              <wp:lineTo x="3065" y="6009"/>
              <wp:lineTo x="3065" y="7146"/>
              <wp:lineTo x="3746" y="9744"/>
              <wp:lineTo x="4937" y="12343"/>
              <wp:lineTo x="9024" y="14941"/>
              <wp:lineTo x="9194" y="15753"/>
              <wp:lineTo x="11407" y="17540"/>
              <wp:lineTo x="16004" y="19326"/>
              <wp:lineTo x="17196" y="19326"/>
              <wp:lineTo x="17537" y="18839"/>
              <wp:lineTo x="17026" y="18189"/>
              <wp:lineTo x="16174" y="17540"/>
              <wp:lineTo x="14302" y="14941"/>
              <wp:lineTo x="14302" y="12343"/>
              <wp:lineTo x="14983" y="12343"/>
              <wp:lineTo x="16174" y="10556"/>
              <wp:lineTo x="15664" y="4547"/>
              <wp:lineTo x="14302" y="1624"/>
              <wp:lineTo x="12599" y="1624"/>
            </wp:wrapPolygon>
          </wp:wrapTight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2533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E7C">
      <w:tab/>
    </w:r>
    <w:r w:rsidR="00864E7C">
      <w:tab/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2EB1" w14:textId="77777777" w:rsidR="002E7438" w:rsidRDefault="002E74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728"/>
    <w:multiLevelType w:val="multilevel"/>
    <w:tmpl w:val="B8AA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3050B"/>
    <w:multiLevelType w:val="multilevel"/>
    <w:tmpl w:val="276C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77D03"/>
    <w:multiLevelType w:val="hybridMultilevel"/>
    <w:tmpl w:val="BAA25BB4"/>
    <w:lvl w:ilvl="0" w:tplc="28768E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907C6"/>
    <w:multiLevelType w:val="hybridMultilevel"/>
    <w:tmpl w:val="6ADE1DDE"/>
    <w:lvl w:ilvl="0" w:tplc="6C16127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803D5"/>
    <w:multiLevelType w:val="multilevel"/>
    <w:tmpl w:val="6386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C6C62"/>
    <w:multiLevelType w:val="hybridMultilevel"/>
    <w:tmpl w:val="817027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F24A8"/>
    <w:multiLevelType w:val="hybridMultilevel"/>
    <w:tmpl w:val="BE9E55D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254706">
    <w:abstractNumId w:val="6"/>
  </w:num>
  <w:num w:numId="2" w16cid:durableId="1249072088">
    <w:abstractNumId w:val="2"/>
  </w:num>
  <w:num w:numId="3" w16cid:durableId="482895342">
    <w:abstractNumId w:val="5"/>
  </w:num>
  <w:num w:numId="4" w16cid:durableId="950015339">
    <w:abstractNumId w:val="0"/>
  </w:num>
  <w:num w:numId="5" w16cid:durableId="280109886">
    <w:abstractNumId w:val="3"/>
  </w:num>
  <w:num w:numId="6" w16cid:durableId="495148699">
    <w:abstractNumId w:val="1"/>
  </w:num>
  <w:num w:numId="7" w16cid:durableId="1316253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A3B"/>
    <w:rsid w:val="00013F73"/>
    <w:rsid w:val="0004679A"/>
    <w:rsid w:val="00074F77"/>
    <w:rsid w:val="0007650D"/>
    <w:rsid w:val="000D3D70"/>
    <w:rsid w:val="000D7F9A"/>
    <w:rsid w:val="001140A9"/>
    <w:rsid w:val="001507EA"/>
    <w:rsid w:val="00152269"/>
    <w:rsid w:val="00152309"/>
    <w:rsid w:val="001621F2"/>
    <w:rsid w:val="00176A5F"/>
    <w:rsid w:val="001805B8"/>
    <w:rsid w:val="001F444E"/>
    <w:rsid w:val="00202045"/>
    <w:rsid w:val="00293C92"/>
    <w:rsid w:val="002B72EA"/>
    <w:rsid w:val="002C1687"/>
    <w:rsid w:val="002E7438"/>
    <w:rsid w:val="002E7ACA"/>
    <w:rsid w:val="002F2B01"/>
    <w:rsid w:val="002F5148"/>
    <w:rsid w:val="00324C64"/>
    <w:rsid w:val="00342A97"/>
    <w:rsid w:val="00375918"/>
    <w:rsid w:val="00390618"/>
    <w:rsid w:val="003A2AA0"/>
    <w:rsid w:val="003E4A2F"/>
    <w:rsid w:val="00417180"/>
    <w:rsid w:val="004209D8"/>
    <w:rsid w:val="00424BA0"/>
    <w:rsid w:val="004D1082"/>
    <w:rsid w:val="004F6B64"/>
    <w:rsid w:val="0052097E"/>
    <w:rsid w:val="005609D4"/>
    <w:rsid w:val="00560C7F"/>
    <w:rsid w:val="00566114"/>
    <w:rsid w:val="005712FA"/>
    <w:rsid w:val="005D3C96"/>
    <w:rsid w:val="0060192C"/>
    <w:rsid w:val="00604D76"/>
    <w:rsid w:val="00606559"/>
    <w:rsid w:val="00667536"/>
    <w:rsid w:val="00690150"/>
    <w:rsid w:val="006E6DF2"/>
    <w:rsid w:val="0073586B"/>
    <w:rsid w:val="0079030A"/>
    <w:rsid w:val="007B0B02"/>
    <w:rsid w:val="007F538D"/>
    <w:rsid w:val="00802FD8"/>
    <w:rsid w:val="0083326C"/>
    <w:rsid w:val="008344D6"/>
    <w:rsid w:val="00864E7C"/>
    <w:rsid w:val="0087700C"/>
    <w:rsid w:val="008A3E6C"/>
    <w:rsid w:val="008A42E8"/>
    <w:rsid w:val="009978A7"/>
    <w:rsid w:val="009D7DD3"/>
    <w:rsid w:val="009F09C4"/>
    <w:rsid w:val="00A31480"/>
    <w:rsid w:val="00A37FD9"/>
    <w:rsid w:val="00A52EE4"/>
    <w:rsid w:val="00A65DF9"/>
    <w:rsid w:val="00A76366"/>
    <w:rsid w:val="00A81A68"/>
    <w:rsid w:val="00A8431B"/>
    <w:rsid w:val="00AC1C89"/>
    <w:rsid w:val="00AD23A3"/>
    <w:rsid w:val="00AE479B"/>
    <w:rsid w:val="00B319F9"/>
    <w:rsid w:val="00B321E8"/>
    <w:rsid w:val="00BE59AE"/>
    <w:rsid w:val="00BF481A"/>
    <w:rsid w:val="00C00CB7"/>
    <w:rsid w:val="00C545A0"/>
    <w:rsid w:val="00C71EFF"/>
    <w:rsid w:val="00CA30FE"/>
    <w:rsid w:val="00CA5D62"/>
    <w:rsid w:val="00D05A1F"/>
    <w:rsid w:val="00D3330D"/>
    <w:rsid w:val="00D630A9"/>
    <w:rsid w:val="00D915E4"/>
    <w:rsid w:val="00DE2E8F"/>
    <w:rsid w:val="00ED3180"/>
    <w:rsid w:val="00F2331A"/>
    <w:rsid w:val="00F40A15"/>
    <w:rsid w:val="00F97A3B"/>
    <w:rsid w:val="00FB5177"/>
    <w:rsid w:val="00FB6B63"/>
    <w:rsid w:val="00FC2C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EC456D"/>
  <w15:docId w15:val="{50DC4468-BF1A-485E-89D1-58297D7B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4E7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64E7C"/>
  </w:style>
  <w:style w:type="paragraph" w:styleId="Fuzeile">
    <w:name w:val="footer"/>
    <w:basedOn w:val="Standard"/>
    <w:link w:val="FuzeileZchn"/>
    <w:uiPriority w:val="99"/>
    <w:unhideWhenUsed/>
    <w:rsid w:val="00864E7C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64E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E7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E7C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013F7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00CB7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0CB7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de-AT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4D7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51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B51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5177"/>
    <w:rPr>
      <w:sz w:val="20"/>
      <w:szCs w:val="20"/>
    </w:rPr>
  </w:style>
  <w:style w:type="paragraph" w:customStyle="1" w:styleId="Headline3">
    <w:name w:val="Headline 3"/>
    <w:basedOn w:val="Standard"/>
    <w:link w:val="Headline3Zchn"/>
    <w:qFormat/>
    <w:rsid w:val="009978A7"/>
    <w:pPr>
      <w:spacing w:before="360" w:after="240" w:line="240" w:lineRule="exact"/>
    </w:pPr>
    <w:rPr>
      <w:rFonts w:eastAsiaTheme="minorHAnsi"/>
      <w:b/>
      <w:sz w:val="28"/>
      <w:szCs w:val="26"/>
      <w:lang w:eastAsia="en-US"/>
    </w:rPr>
  </w:style>
  <w:style w:type="character" w:customStyle="1" w:styleId="Headline3Zchn">
    <w:name w:val="Headline 3 Zchn"/>
    <w:basedOn w:val="Absatz-Standardschriftart"/>
    <w:link w:val="Headline3"/>
    <w:rsid w:val="009978A7"/>
    <w:rPr>
      <w:rFonts w:eastAsiaTheme="minorHAnsi"/>
      <w:b/>
      <w:sz w:val="28"/>
      <w:szCs w:val="26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09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09D4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712F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Bernold</dc:creator>
  <cp:keywords/>
  <dc:description/>
  <cp:lastModifiedBy>Leader Weinviertel Ost</cp:lastModifiedBy>
  <cp:revision>5</cp:revision>
  <cp:lastPrinted>2015-09-10T07:04:00Z</cp:lastPrinted>
  <dcterms:created xsi:type="dcterms:W3CDTF">2026-03-16T09:53:00Z</dcterms:created>
  <dcterms:modified xsi:type="dcterms:W3CDTF">2026-03-18T08:41:00Z</dcterms:modified>
</cp:coreProperties>
</file>