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740DD" w14:textId="77777777" w:rsidR="00C12839" w:rsidRPr="00C12839" w:rsidRDefault="00C12839" w:rsidP="00C12839">
      <w:pPr>
        <w:rPr>
          <w:b/>
          <w:bCs/>
        </w:rPr>
      </w:pPr>
      <w:proofErr w:type="spellStart"/>
      <w:r w:rsidRPr="00C12839">
        <w:rPr>
          <w:b/>
          <w:bCs/>
        </w:rPr>
        <w:t>RADWerkeln</w:t>
      </w:r>
      <w:proofErr w:type="spellEnd"/>
      <w:r w:rsidRPr="00C12839">
        <w:rPr>
          <w:b/>
          <w:bCs/>
        </w:rPr>
        <w:t xml:space="preserve"> - Der Reparaturworkshop rund ums Rad!</w:t>
      </w:r>
    </w:p>
    <w:p w14:paraId="0E890BE2" w14:textId="77777777" w:rsidR="00F843B6" w:rsidRDefault="00F843B6" w:rsidP="00C12839"/>
    <w:p w14:paraId="4B3F543E" w14:textId="2BBC781D" w:rsidR="00F843B6" w:rsidRPr="00F843B6" w:rsidRDefault="00F843B6" w:rsidP="00C12839">
      <w:pPr>
        <w:rPr>
          <w:b/>
          <w:bCs/>
        </w:rPr>
      </w:pPr>
      <w:r w:rsidRPr="00F843B6">
        <w:rPr>
          <w:b/>
          <w:bCs/>
        </w:rPr>
        <w:t>Textbaustein kurz</w:t>
      </w:r>
    </w:p>
    <w:p w14:paraId="36BB27AF" w14:textId="77777777" w:rsidR="00F843B6" w:rsidRPr="00F843B6" w:rsidRDefault="00F843B6" w:rsidP="00F843B6">
      <w:r w:rsidRPr="00F843B6">
        <w:t xml:space="preserve">Wieder ein Patschen beim Radausflug? Oder möchtest du </w:t>
      </w:r>
      <w:proofErr w:type="gramStart"/>
      <w:r w:rsidRPr="00F843B6">
        <w:t>wissen</w:t>
      </w:r>
      <w:proofErr w:type="gramEnd"/>
      <w:r w:rsidRPr="00F843B6">
        <w:t xml:space="preserve"> wie du kleine Reparaturen an deinem Fahrrad selbst beheben kannst? Dann sei dabei beim Reparaturworkshop „</w:t>
      </w:r>
      <w:proofErr w:type="spellStart"/>
      <w:r w:rsidRPr="00F843B6">
        <w:t>RADwerkeln</w:t>
      </w:r>
      <w:proofErr w:type="spellEnd"/>
      <w:r w:rsidRPr="00F843B6">
        <w:t xml:space="preserve">“ am 24.04.2026 im </w:t>
      </w:r>
      <w:proofErr w:type="spellStart"/>
      <w:r w:rsidRPr="00F843B6">
        <w:t>Radshop</w:t>
      </w:r>
      <w:proofErr w:type="spellEnd"/>
      <w:r w:rsidRPr="00F843B6">
        <w:t xml:space="preserve"> </w:t>
      </w:r>
      <w:proofErr w:type="spellStart"/>
      <w:r w:rsidRPr="00F843B6">
        <w:t>BikeManiac</w:t>
      </w:r>
      <w:proofErr w:type="spellEnd"/>
      <w:r w:rsidRPr="00F843B6">
        <w:t xml:space="preserve"> in Mistelbach.</w:t>
      </w:r>
    </w:p>
    <w:p w14:paraId="7F342456" w14:textId="1445F45B" w:rsidR="00F843B6" w:rsidRPr="00F843B6" w:rsidRDefault="00F843B6" w:rsidP="00F843B6">
      <w:r w:rsidRPr="00F843B6">
        <w:t> Was erwartet dich?</w:t>
      </w:r>
    </w:p>
    <w:p w14:paraId="0E62F7BF" w14:textId="7A0A5903" w:rsidR="00F843B6" w:rsidRPr="00F843B6" w:rsidRDefault="00F843B6" w:rsidP="00F843B6">
      <w:r w:rsidRPr="00F843B6">
        <w:t>Du legst selbst Hand an, probierst verschiedene Werkzeuge aus und erhältst hilfreiche Tipps, die du direkt anwenden kannst. Am Ende des Workshops kannst du einen Reifen abbauen &amp; montieren, weißt wie du einen Schlauch flickst und weißt wie deine Schaltung u</w:t>
      </w:r>
      <w:r>
        <w:t>n</w:t>
      </w:r>
      <w:r w:rsidRPr="00F843B6">
        <w:t xml:space="preserve">d Bremse funktioniert. </w:t>
      </w:r>
    </w:p>
    <w:p w14:paraId="05C721A6" w14:textId="77777777" w:rsidR="00F843B6" w:rsidRPr="00F843B6" w:rsidRDefault="00F843B6" w:rsidP="00F843B6">
      <w:r w:rsidRPr="00F843B6">
        <w:t> </w:t>
      </w:r>
    </w:p>
    <w:p w14:paraId="436286D1" w14:textId="77777777" w:rsidR="00F843B6" w:rsidRPr="00F843B6" w:rsidRDefault="00F843B6" w:rsidP="00F843B6">
      <w:r w:rsidRPr="00F843B6">
        <w:t>Du brauchst keine Vorerfahrung, dein Fahrrad und eine gute Portion Motivation reicht!</w:t>
      </w:r>
    </w:p>
    <w:p w14:paraId="35DACB88" w14:textId="77777777" w:rsidR="00F843B6" w:rsidRPr="00F843B6" w:rsidRDefault="00F843B6" w:rsidP="00F843B6">
      <w:r w:rsidRPr="00F843B6">
        <w:t>Die Teilnahme ist nur mit Voranmeldung möglich, alle Infos und den Link zur Anmeldung findest du unter:</w:t>
      </w:r>
    </w:p>
    <w:p w14:paraId="25BEDE73" w14:textId="05D9EC2B" w:rsidR="00F843B6" w:rsidRPr="00F843B6" w:rsidRDefault="00F843B6" w:rsidP="00F843B6">
      <w:r w:rsidRPr="00F843B6">
        <w:t>https://www.weinviertelost.at/infos/termine/termine-detailansicht/radwerkeln</w:t>
      </w:r>
    </w:p>
    <w:p w14:paraId="7042A400" w14:textId="77777777" w:rsidR="00F843B6" w:rsidRDefault="00F843B6" w:rsidP="00C12839"/>
    <w:p w14:paraId="63AF25D1" w14:textId="115C9E1A" w:rsidR="00F843B6" w:rsidRPr="00F843B6" w:rsidRDefault="00F843B6" w:rsidP="00C12839">
      <w:pPr>
        <w:rPr>
          <w:b/>
          <w:bCs/>
        </w:rPr>
      </w:pPr>
      <w:r w:rsidRPr="00F843B6">
        <w:rPr>
          <w:b/>
          <w:bCs/>
        </w:rPr>
        <w:t>Text lang</w:t>
      </w:r>
    </w:p>
    <w:p w14:paraId="15E0203A" w14:textId="479A86CA" w:rsidR="00C12839" w:rsidRPr="00C12839" w:rsidRDefault="00C12839" w:rsidP="00C12839">
      <w:r w:rsidRPr="00C12839">
        <w:t xml:space="preserve">Wieder ein Patschen beim Radausflug? Du möchtest wissen, wie du kleine Reparaturen selbst beheben kannst und mehr über dein Fahrrad lernen? Dann sei dabei beim Reparaturworkshop rund ums Rad am 24.04.2026 im </w:t>
      </w:r>
      <w:proofErr w:type="spellStart"/>
      <w:r w:rsidRPr="00C12839">
        <w:t>Radshop</w:t>
      </w:r>
      <w:proofErr w:type="spellEnd"/>
      <w:r w:rsidRPr="00C12839">
        <w:t xml:space="preserve"> </w:t>
      </w:r>
      <w:proofErr w:type="spellStart"/>
      <w:r w:rsidRPr="00C12839">
        <w:t>BikeManiac</w:t>
      </w:r>
      <w:proofErr w:type="spellEnd"/>
      <w:r w:rsidRPr="00C12839">
        <w:t xml:space="preserve"> in Mistelbach. </w:t>
      </w:r>
    </w:p>
    <w:p w14:paraId="5240FE8D" w14:textId="77777777" w:rsidR="00C12839" w:rsidRPr="00C12839" w:rsidRDefault="00C12839" w:rsidP="00C12839">
      <w:r w:rsidRPr="00C12839">
        <w:t>Der Radreparatur-Workshop “</w:t>
      </w:r>
      <w:proofErr w:type="spellStart"/>
      <w:r w:rsidRPr="00C12839">
        <w:t>RadWerkeln</w:t>
      </w:r>
      <w:proofErr w:type="spellEnd"/>
      <w:r w:rsidRPr="00C12839">
        <w:t>” bietet dir die Möglichkeit, dein Fahrrad besser kennenzulernen und mit einfachen Handgriffen selbst in Schuss zu halten. Unter fachkundiger Anleitung zeigen wir dir, wie du dir bei kleinen Problemen selbst helfen kannst. </w:t>
      </w:r>
    </w:p>
    <w:p w14:paraId="22724AE1" w14:textId="77777777" w:rsidR="00C12839" w:rsidRPr="00C12839" w:rsidRDefault="00C12839" w:rsidP="00C12839">
      <w:r w:rsidRPr="00C12839">
        <w:rPr>
          <w:b/>
          <w:bCs/>
        </w:rPr>
        <w:t>Im Mittelpunkt steht das praktische Arbeiten am eigenen Rad:</w:t>
      </w:r>
      <w:r w:rsidRPr="00C12839">
        <w:t xml:space="preserve"> Du legst selbst Hand an, probierst verschiedene Werkzeuge aus und erhältst hilfreiche Tipps, die du direkt anwenden kannst. So entsteht nicht nur ein besseres Verständnis für den technischen Aufbau des Fahrrads, sondern auch das Selbstvertrauen, kleinere Reparaturen künftig ohne fremde Hilfe zu meistern. Der Workshop richtet sich an Menschen mit wenig oder gar keiner </w:t>
      </w:r>
      <w:proofErr w:type="spellStart"/>
      <w:r w:rsidRPr="00C12839">
        <w:t>Schraubererfahrung</w:t>
      </w:r>
      <w:proofErr w:type="spellEnd"/>
      <w:r w:rsidRPr="00C12839">
        <w:t xml:space="preserve"> – es sind keine Vorkenntnisse nötig. Ziel ist es, Spaß am Selbermachen zu vermitteln und gleichzeitig die Mobilität der Teilnehmenden zu </w:t>
      </w:r>
      <w:r w:rsidRPr="00C12839">
        <w:lastRenderedPageBreak/>
        <w:t>stärken. Das Fahrrad soll im Alltag besser genutzt werden und außerdem - ein gut gewartetes Fahrrad sorgt für Sicherheit und Freude am Fahren. </w:t>
      </w:r>
    </w:p>
    <w:p w14:paraId="15AF638C" w14:textId="77777777" w:rsidR="00C12839" w:rsidRPr="00C12839" w:rsidRDefault="00C12839" w:rsidP="00C12839">
      <w:pPr>
        <w:rPr>
          <w:b/>
          <w:bCs/>
        </w:rPr>
      </w:pPr>
      <w:r w:rsidRPr="00C12839">
        <w:rPr>
          <w:b/>
          <w:bCs/>
        </w:rPr>
        <w:t>Was lernst du?</w:t>
      </w:r>
    </w:p>
    <w:p w14:paraId="048AA21E" w14:textId="77777777" w:rsidR="00C12839" w:rsidRPr="00C12839" w:rsidRDefault="00C12839" w:rsidP="00C12839">
      <w:pPr>
        <w:numPr>
          <w:ilvl w:val="0"/>
          <w:numId w:val="1"/>
        </w:numPr>
      </w:pPr>
      <w:r w:rsidRPr="00C12839">
        <w:t>Reifen abbauen &amp; montieren</w:t>
      </w:r>
    </w:p>
    <w:p w14:paraId="557A0B79" w14:textId="77777777" w:rsidR="00C12839" w:rsidRPr="00C12839" w:rsidRDefault="00C12839" w:rsidP="00C12839">
      <w:pPr>
        <w:numPr>
          <w:ilvl w:val="0"/>
          <w:numId w:val="1"/>
        </w:numPr>
      </w:pPr>
      <w:r w:rsidRPr="00C12839">
        <w:t>Schlauch flicken, wenn man bei der Radtour eine Panne hat</w:t>
      </w:r>
    </w:p>
    <w:p w14:paraId="46171219" w14:textId="77777777" w:rsidR="00C12839" w:rsidRPr="00C12839" w:rsidRDefault="00C12839" w:rsidP="00C12839">
      <w:pPr>
        <w:numPr>
          <w:ilvl w:val="0"/>
          <w:numId w:val="1"/>
        </w:numPr>
      </w:pPr>
      <w:r w:rsidRPr="00C12839">
        <w:t xml:space="preserve">Wie </w:t>
      </w:r>
      <w:proofErr w:type="gramStart"/>
      <w:r w:rsidRPr="00C12839">
        <w:t>funktioniert</w:t>
      </w:r>
      <w:proofErr w:type="gramEnd"/>
      <w:r w:rsidRPr="00C12839">
        <w:t xml:space="preserve"> die Schaltung, Bremse und Kette?</w:t>
      </w:r>
    </w:p>
    <w:p w14:paraId="7E1E2D8F" w14:textId="77777777" w:rsidR="00C12839" w:rsidRPr="00C12839" w:rsidRDefault="00C12839" w:rsidP="00C12839">
      <w:pPr>
        <w:numPr>
          <w:ilvl w:val="0"/>
          <w:numId w:val="1"/>
        </w:numPr>
      </w:pPr>
      <w:r w:rsidRPr="00C12839">
        <w:t>Wartungsarbeiten und das Erkennen von Verschleiß</w:t>
      </w:r>
    </w:p>
    <w:p w14:paraId="66C6B70A" w14:textId="77777777" w:rsidR="00C12839" w:rsidRPr="00C12839" w:rsidRDefault="00C12839" w:rsidP="00C12839">
      <w:pPr>
        <w:numPr>
          <w:ilvl w:val="0"/>
          <w:numId w:val="1"/>
        </w:numPr>
      </w:pPr>
      <w:r w:rsidRPr="00C12839">
        <w:t xml:space="preserve">Zeit für Fragen bleibt </w:t>
      </w:r>
      <w:proofErr w:type="gramStart"/>
      <w:r w:rsidRPr="00C12839">
        <w:t>natürlich auch</w:t>
      </w:r>
      <w:proofErr w:type="gramEnd"/>
      <w:r w:rsidRPr="00C12839">
        <w:br/>
        <w:t> </w:t>
      </w:r>
    </w:p>
    <w:p w14:paraId="7068F0A4" w14:textId="77777777" w:rsidR="00C12839" w:rsidRPr="00C12839" w:rsidRDefault="00C12839" w:rsidP="00C12839">
      <w:pPr>
        <w:rPr>
          <w:b/>
          <w:bCs/>
        </w:rPr>
      </w:pPr>
      <w:r w:rsidRPr="00C12839">
        <w:rPr>
          <w:b/>
          <w:bCs/>
        </w:rPr>
        <w:t>Was brauchst du mit?</w:t>
      </w:r>
    </w:p>
    <w:p w14:paraId="04E4C702" w14:textId="77777777" w:rsidR="00C12839" w:rsidRPr="00C12839" w:rsidRDefault="00C12839" w:rsidP="00C12839">
      <w:pPr>
        <w:numPr>
          <w:ilvl w:val="0"/>
          <w:numId w:val="2"/>
        </w:numPr>
      </w:pPr>
      <w:r w:rsidRPr="00C12839">
        <w:t>Dein eigenes Rad</w:t>
      </w:r>
    </w:p>
    <w:p w14:paraId="57B33BEA" w14:textId="77777777" w:rsidR="00C12839" w:rsidRPr="00C12839" w:rsidRDefault="00C12839" w:rsidP="00C12839">
      <w:pPr>
        <w:numPr>
          <w:ilvl w:val="0"/>
          <w:numId w:val="2"/>
        </w:numPr>
      </w:pPr>
      <w:r w:rsidRPr="00C12839">
        <w:t>Neugier &amp; Motivation</w:t>
      </w:r>
    </w:p>
    <w:p w14:paraId="120E75F3" w14:textId="77777777" w:rsidR="00C12839" w:rsidRPr="00C12839" w:rsidRDefault="00C12839" w:rsidP="00C12839">
      <w:pPr>
        <w:numPr>
          <w:ilvl w:val="0"/>
          <w:numId w:val="2"/>
        </w:numPr>
      </w:pPr>
      <w:r w:rsidRPr="00C12839">
        <w:t xml:space="preserve">Es ist keine Vorerfahrung notwendig, es besteht die Möglichkeit ein kleines </w:t>
      </w:r>
      <w:proofErr w:type="spellStart"/>
      <w:r w:rsidRPr="00C12839">
        <w:t>Reparaturkit</w:t>
      </w:r>
      <w:proofErr w:type="spellEnd"/>
      <w:r w:rsidRPr="00C12839">
        <w:t xml:space="preserve"> direkt vor Ort im Shop von “</w:t>
      </w:r>
      <w:proofErr w:type="spellStart"/>
      <w:r w:rsidRPr="00C12839">
        <w:t>BikeManiac</w:t>
      </w:r>
      <w:proofErr w:type="spellEnd"/>
      <w:r w:rsidRPr="00C12839">
        <w:t>” zu erwerben. </w:t>
      </w:r>
      <w:r w:rsidRPr="00C12839">
        <w:br/>
        <w:t> </w:t>
      </w:r>
    </w:p>
    <w:p w14:paraId="4FCF9B02" w14:textId="77777777" w:rsidR="00C12839" w:rsidRPr="00C12839" w:rsidRDefault="00C12839" w:rsidP="00C12839">
      <w:pPr>
        <w:rPr>
          <w:b/>
          <w:bCs/>
        </w:rPr>
      </w:pPr>
      <w:r w:rsidRPr="00C12839">
        <w:rPr>
          <w:b/>
          <w:bCs/>
        </w:rPr>
        <w:t>Für wen eignet sich der Workshop?</w:t>
      </w:r>
    </w:p>
    <w:p w14:paraId="6A7A6A40" w14:textId="77777777" w:rsidR="00C12839" w:rsidRPr="00C12839" w:rsidRDefault="00C12839" w:rsidP="00C12839">
      <w:pPr>
        <w:numPr>
          <w:ilvl w:val="0"/>
          <w:numId w:val="3"/>
        </w:numPr>
      </w:pPr>
      <w:r w:rsidRPr="00C12839">
        <w:t xml:space="preserve">Jugendliche &amp; Erwachsene </w:t>
      </w:r>
      <w:proofErr w:type="spellStart"/>
      <w:proofErr w:type="gramStart"/>
      <w:r w:rsidRPr="00C12839">
        <w:t>Radfahrer:innen</w:t>
      </w:r>
      <w:proofErr w:type="spellEnd"/>
      <w:proofErr w:type="gramEnd"/>
      <w:r w:rsidRPr="00C12839">
        <w:t> </w:t>
      </w:r>
    </w:p>
    <w:p w14:paraId="754B00DF" w14:textId="77777777" w:rsidR="00C12839" w:rsidRPr="00C12839" w:rsidRDefault="00C12839" w:rsidP="00C12839">
      <w:pPr>
        <w:numPr>
          <w:ilvl w:val="0"/>
          <w:numId w:val="3"/>
        </w:numPr>
      </w:pPr>
      <w:r w:rsidRPr="00C12839">
        <w:t>Eltern, die Rad-begeisterte Kinder haben, die gerne mit Patschen heimkommen ;-)</w:t>
      </w:r>
    </w:p>
    <w:p w14:paraId="596D733B" w14:textId="77777777" w:rsidR="00C12839" w:rsidRPr="00C12839" w:rsidRDefault="00C12839" w:rsidP="00C12839">
      <w:pPr>
        <w:numPr>
          <w:ilvl w:val="0"/>
          <w:numId w:val="3"/>
        </w:numPr>
      </w:pPr>
      <w:r w:rsidRPr="00C12839">
        <w:t>Menschen ohne oder mit geringen Vorkenntnissen</w:t>
      </w:r>
    </w:p>
    <w:p w14:paraId="56EA80F7" w14:textId="77777777" w:rsidR="00C12839" w:rsidRPr="00C12839" w:rsidRDefault="00C12839" w:rsidP="00C12839">
      <w:pPr>
        <w:numPr>
          <w:ilvl w:val="0"/>
          <w:numId w:val="3"/>
        </w:numPr>
      </w:pPr>
      <w:r w:rsidRPr="00C12839">
        <w:t>Interessierte, die ihr Fahrrad besser verstehen und pflegen möchten</w:t>
      </w:r>
      <w:r w:rsidRPr="00C12839">
        <w:br/>
        <w:t> </w:t>
      </w:r>
    </w:p>
    <w:p w14:paraId="7D625819" w14:textId="77777777" w:rsidR="00C12839" w:rsidRPr="00C12839" w:rsidRDefault="00C12839" w:rsidP="00C12839">
      <w:pPr>
        <w:rPr>
          <w:b/>
          <w:bCs/>
        </w:rPr>
      </w:pPr>
      <w:r w:rsidRPr="00C12839">
        <w:rPr>
          <w:b/>
          <w:bCs/>
        </w:rPr>
        <w:t>Termin &amp; Ort &amp; Kosten</w:t>
      </w:r>
    </w:p>
    <w:p w14:paraId="40DAA527" w14:textId="77777777" w:rsidR="00C12839" w:rsidRPr="00C12839" w:rsidRDefault="00C12839" w:rsidP="00C12839">
      <w:r w:rsidRPr="00C12839">
        <w:t>Freitag, 24. April 2026</w:t>
      </w:r>
    </w:p>
    <w:p w14:paraId="1EFE9C91" w14:textId="77777777" w:rsidR="00C12839" w:rsidRPr="00C12839" w:rsidRDefault="00C12839" w:rsidP="00C12839">
      <w:pPr>
        <w:numPr>
          <w:ilvl w:val="0"/>
          <w:numId w:val="4"/>
        </w:numPr>
      </w:pPr>
      <w:r w:rsidRPr="00C12839">
        <w:t xml:space="preserve">15:00 – 17:00 Uhr </w:t>
      </w:r>
      <w:r w:rsidRPr="00C12839">
        <w:rPr>
          <w:i/>
          <w:iCs/>
        </w:rPr>
        <w:t xml:space="preserve">* </w:t>
      </w:r>
      <w:proofErr w:type="gramStart"/>
      <w:r w:rsidRPr="00C12839">
        <w:rPr>
          <w:i/>
          <w:iCs/>
        </w:rPr>
        <w:t>Sei</w:t>
      </w:r>
      <w:proofErr w:type="gramEnd"/>
      <w:r w:rsidRPr="00C12839">
        <w:rPr>
          <w:i/>
          <w:iCs/>
        </w:rPr>
        <w:t xml:space="preserve"> bitte ca. 15 Minuten vorher da, damit wir rechtzeitig starten können!</w:t>
      </w:r>
    </w:p>
    <w:p w14:paraId="28C92086" w14:textId="77777777" w:rsidR="00C12839" w:rsidRPr="00C12839" w:rsidRDefault="00C12839" w:rsidP="00C12839">
      <w:pPr>
        <w:numPr>
          <w:ilvl w:val="0"/>
          <w:numId w:val="4"/>
        </w:numPr>
      </w:pPr>
      <w:proofErr w:type="spellStart"/>
      <w:r w:rsidRPr="00C12839">
        <w:t>BikeManiac</w:t>
      </w:r>
      <w:proofErr w:type="spellEnd"/>
      <w:r w:rsidRPr="00C12839">
        <w:t xml:space="preserve"> Inh. Günther Schuch | </w:t>
      </w:r>
      <w:proofErr w:type="spellStart"/>
      <w:r w:rsidRPr="00C12839">
        <w:t>Bahnstrasse</w:t>
      </w:r>
      <w:proofErr w:type="spellEnd"/>
      <w:r w:rsidRPr="00C12839">
        <w:t xml:space="preserve"> 11 | 2130 Mistelbach</w:t>
      </w:r>
    </w:p>
    <w:p w14:paraId="46F170D9" w14:textId="77777777" w:rsidR="00C12839" w:rsidRPr="00C12839" w:rsidRDefault="00C12839" w:rsidP="00C12839">
      <w:pPr>
        <w:numPr>
          <w:ilvl w:val="0"/>
          <w:numId w:val="4"/>
        </w:numPr>
      </w:pPr>
      <w:r w:rsidRPr="00C12839">
        <w:t xml:space="preserve">Der Workshop ist ein Pilotprojekt und wird im Rahmen des LEADER-Projekts “Alltagsradfahren im östlichen Weinviertel“ gefördert. Für die </w:t>
      </w:r>
      <w:proofErr w:type="gramStart"/>
      <w:r w:rsidRPr="00C12839">
        <w:t>Teilnehmer:innen</w:t>
      </w:r>
      <w:proofErr w:type="gramEnd"/>
      <w:r w:rsidRPr="00C12839">
        <w:t xml:space="preserve"> entstehen keine Teilnahmegebühren. </w:t>
      </w:r>
      <w:r w:rsidRPr="00C12839">
        <w:br/>
        <w:t> </w:t>
      </w:r>
    </w:p>
    <w:p w14:paraId="71A9050F" w14:textId="3C8322B5" w:rsidR="00C12839" w:rsidRPr="00C12839" w:rsidRDefault="00C12839" w:rsidP="00C12839"/>
    <w:sectPr w:rsidR="00C12839" w:rsidRPr="00C1283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46139"/>
    <w:multiLevelType w:val="multilevel"/>
    <w:tmpl w:val="3A0A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50431E"/>
    <w:multiLevelType w:val="multilevel"/>
    <w:tmpl w:val="1398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681E71"/>
    <w:multiLevelType w:val="multilevel"/>
    <w:tmpl w:val="0BBC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D573A3"/>
    <w:multiLevelType w:val="multilevel"/>
    <w:tmpl w:val="0BE2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4352629">
    <w:abstractNumId w:val="2"/>
  </w:num>
  <w:num w:numId="2" w16cid:durableId="2062632996">
    <w:abstractNumId w:val="1"/>
  </w:num>
  <w:num w:numId="3" w16cid:durableId="1644114697">
    <w:abstractNumId w:val="3"/>
  </w:num>
  <w:num w:numId="4" w16cid:durableId="926305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839"/>
    <w:rsid w:val="00771370"/>
    <w:rsid w:val="00C12839"/>
    <w:rsid w:val="00F843B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F368E"/>
  <w15:chartTrackingRefBased/>
  <w15:docId w15:val="{A2C23981-866A-47AC-80BD-5480482B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128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12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1283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1283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1283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1283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1283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1283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1283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1283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1283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1283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1283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1283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1283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1283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1283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12839"/>
    <w:rPr>
      <w:rFonts w:eastAsiaTheme="majorEastAsia" w:cstheme="majorBidi"/>
      <w:color w:val="272727" w:themeColor="text1" w:themeTint="D8"/>
    </w:rPr>
  </w:style>
  <w:style w:type="paragraph" w:styleId="Titel">
    <w:name w:val="Title"/>
    <w:basedOn w:val="Standard"/>
    <w:next w:val="Standard"/>
    <w:link w:val="TitelZchn"/>
    <w:uiPriority w:val="10"/>
    <w:qFormat/>
    <w:rsid w:val="00C128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1283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1283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1283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1283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12839"/>
    <w:rPr>
      <w:i/>
      <w:iCs/>
      <w:color w:val="404040" w:themeColor="text1" w:themeTint="BF"/>
    </w:rPr>
  </w:style>
  <w:style w:type="paragraph" w:styleId="Listenabsatz">
    <w:name w:val="List Paragraph"/>
    <w:basedOn w:val="Standard"/>
    <w:uiPriority w:val="34"/>
    <w:qFormat/>
    <w:rsid w:val="00C12839"/>
    <w:pPr>
      <w:ind w:left="720"/>
      <w:contextualSpacing/>
    </w:pPr>
  </w:style>
  <w:style w:type="character" w:styleId="IntensiveHervorhebung">
    <w:name w:val="Intense Emphasis"/>
    <w:basedOn w:val="Absatz-Standardschriftart"/>
    <w:uiPriority w:val="21"/>
    <w:qFormat/>
    <w:rsid w:val="00C12839"/>
    <w:rPr>
      <w:i/>
      <w:iCs/>
      <w:color w:val="0F4761" w:themeColor="accent1" w:themeShade="BF"/>
    </w:rPr>
  </w:style>
  <w:style w:type="paragraph" w:styleId="IntensivesZitat">
    <w:name w:val="Intense Quote"/>
    <w:basedOn w:val="Standard"/>
    <w:next w:val="Standard"/>
    <w:link w:val="IntensivesZitatZchn"/>
    <w:uiPriority w:val="30"/>
    <w:qFormat/>
    <w:rsid w:val="00C12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12839"/>
    <w:rPr>
      <w:i/>
      <w:iCs/>
      <w:color w:val="0F4761" w:themeColor="accent1" w:themeShade="BF"/>
    </w:rPr>
  </w:style>
  <w:style w:type="character" w:styleId="IntensiverVerweis">
    <w:name w:val="Intense Reference"/>
    <w:basedOn w:val="Absatz-Standardschriftart"/>
    <w:uiPriority w:val="32"/>
    <w:qFormat/>
    <w:rsid w:val="00C12839"/>
    <w:rPr>
      <w:b/>
      <w:bCs/>
      <w:smallCaps/>
      <w:color w:val="0F4761" w:themeColor="accent1" w:themeShade="BF"/>
      <w:spacing w:val="5"/>
    </w:rPr>
  </w:style>
  <w:style w:type="character" w:styleId="Hyperlink">
    <w:name w:val="Hyperlink"/>
    <w:basedOn w:val="Absatz-Standardschriftart"/>
    <w:uiPriority w:val="99"/>
    <w:unhideWhenUsed/>
    <w:rsid w:val="00F843B6"/>
    <w:rPr>
      <w:color w:val="467886" w:themeColor="hyperlink"/>
      <w:u w:val="single"/>
    </w:rPr>
  </w:style>
  <w:style w:type="character" w:styleId="NichtaufgelsteErwhnung">
    <w:name w:val="Unresolved Mention"/>
    <w:basedOn w:val="Absatz-Standardschriftart"/>
    <w:uiPriority w:val="99"/>
    <w:semiHidden/>
    <w:unhideWhenUsed/>
    <w:rsid w:val="00F84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2787</Characters>
  <Application>Microsoft Office Word</Application>
  <DocSecurity>0</DocSecurity>
  <Lines>23</Lines>
  <Paragraphs>6</Paragraphs>
  <ScaleCrop>false</ScaleCrop>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Leader Weinviertel Ost</dc:creator>
  <cp:keywords/>
  <dc:description/>
  <cp:lastModifiedBy>Leader Weinviertel Ost</cp:lastModifiedBy>
  <cp:revision>2</cp:revision>
  <dcterms:created xsi:type="dcterms:W3CDTF">2026-03-13T10:35:00Z</dcterms:created>
  <dcterms:modified xsi:type="dcterms:W3CDTF">2026-03-13T10:40:00Z</dcterms:modified>
</cp:coreProperties>
</file>